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E1A01" w14:textId="77777777" w:rsidR="002148A7" w:rsidRPr="00787112" w:rsidRDefault="002204B3" w:rsidP="00787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7112">
        <w:rPr>
          <w:rFonts w:ascii="Times New Roman" w:hAnsi="Times New Roman" w:cs="Times New Roman"/>
          <w:sz w:val="28"/>
          <w:szCs w:val="28"/>
        </w:rPr>
        <w:t>Муниципальное общеобразовательное бюджетное учреждение</w:t>
      </w:r>
    </w:p>
    <w:p w14:paraId="3AF89B43" w14:textId="77777777" w:rsidR="002204B3" w:rsidRPr="00787112" w:rsidRDefault="002204B3" w:rsidP="00787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87112">
        <w:rPr>
          <w:rFonts w:ascii="Times New Roman" w:hAnsi="Times New Roman" w:cs="Times New Roman"/>
          <w:sz w:val="28"/>
          <w:szCs w:val="28"/>
        </w:rPr>
        <w:t>«Средняя общеобразовательная школа № 10»</w:t>
      </w:r>
    </w:p>
    <w:p w14:paraId="6E693FC4" w14:textId="77777777" w:rsidR="00381D0F" w:rsidRDefault="00381D0F" w:rsidP="007871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C027A8" w14:textId="77777777"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BE2FC6" w14:textId="77777777"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3B8D4E" w14:textId="77777777"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A8C307" w14:textId="77777777" w:rsidR="00381D0F" w:rsidRDefault="00381D0F" w:rsidP="00381D0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4EA747" w14:textId="104F23A5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План работы педагога-наставника </w:t>
      </w:r>
      <w:r w:rsidR="00392393">
        <w:rPr>
          <w:rFonts w:ascii="Times New Roman" w:hAnsi="Times New Roman" w:cs="Times New Roman"/>
          <w:sz w:val="36"/>
          <w:szCs w:val="36"/>
        </w:rPr>
        <w:t>Рыбка И.М.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F74306C" w14:textId="5566943F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 молодым специалистом </w:t>
      </w:r>
      <w:r w:rsidR="008A737D">
        <w:rPr>
          <w:rFonts w:ascii="Times New Roman" w:hAnsi="Times New Roman" w:cs="Times New Roman"/>
          <w:sz w:val="36"/>
          <w:szCs w:val="36"/>
        </w:rPr>
        <w:t>Рогозняк Д.И</w:t>
      </w:r>
      <w:r w:rsidR="00392393">
        <w:rPr>
          <w:rFonts w:ascii="Times New Roman" w:hAnsi="Times New Roman" w:cs="Times New Roman"/>
          <w:sz w:val="36"/>
          <w:szCs w:val="36"/>
        </w:rPr>
        <w:t>.</w:t>
      </w:r>
    </w:p>
    <w:p w14:paraId="27729313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18112D8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FBCEB97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DA6FB44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A021979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981286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E0B50CE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327DC88" w14:textId="77777777" w:rsidR="002204B3" w:rsidRDefault="002204B3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B44243F" w14:textId="77777777" w:rsidR="002204B3" w:rsidRDefault="002204B3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302F72BC" w14:textId="77777777" w:rsidR="002204B3" w:rsidRDefault="002204B3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75154DD" w14:textId="77777777" w:rsidR="002204B3" w:rsidRDefault="002204B3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6316F75" w14:textId="77777777" w:rsidR="00381D0F" w:rsidRDefault="00381D0F" w:rsidP="00381D0F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18DDF27" w14:textId="77777777" w:rsidR="00381D0F" w:rsidRPr="002204B3" w:rsidRDefault="002204B3" w:rsidP="00381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4B3">
        <w:rPr>
          <w:rFonts w:ascii="Times New Roman" w:hAnsi="Times New Roman" w:cs="Times New Roman"/>
          <w:sz w:val="28"/>
          <w:szCs w:val="28"/>
        </w:rPr>
        <w:t>Арсеньевский городской округ</w:t>
      </w:r>
    </w:p>
    <w:p w14:paraId="1AB6BA8E" w14:textId="65099A95" w:rsidR="00381D0F" w:rsidRDefault="002204B3" w:rsidP="002204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8A73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A737D">
        <w:rPr>
          <w:rFonts w:ascii="Times New Roman" w:hAnsi="Times New Roman" w:cs="Times New Roman"/>
          <w:sz w:val="28"/>
          <w:szCs w:val="28"/>
        </w:rPr>
        <w:t>6</w:t>
      </w:r>
      <w:r w:rsidR="00381D0F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3C7C254A" w14:textId="01AF5596" w:rsidR="001A40E8" w:rsidRDefault="001A40E8" w:rsidP="002204B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731CD5" w14:textId="77777777" w:rsidR="001A40E8" w:rsidRDefault="001A40E8" w:rsidP="002204B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1F95D3" w14:textId="77777777" w:rsidR="00787112" w:rsidRDefault="00787112" w:rsidP="002204B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C3C15B" w14:textId="77777777" w:rsidR="00787112" w:rsidRDefault="00787112" w:rsidP="00787112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Утверждаю:</w:t>
      </w:r>
    </w:p>
    <w:p w14:paraId="55DD83B8" w14:textId="77777777" w:rsidR="00787112" w:rsidRDefault="00787112" w:rsidP="00787112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 школы______________  </w:t>
      </w:r>
    </w:p>
    <w:p w14:paraId="2E130482" w14:textId="77777777" w:rsidR="00787112" w:rsidRDefault="00787112" w:rsidP="00787112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Т.Г.Ковалева</w:t>
      </w:r>
    </w:p>
    <w:p w14:paraId="2AA0C0D3" w14:textId="3BC3E3DE" w:rsidR="00787112" w:rsidRDefault="001A40E8" w:rsidP="00787112">
      <w:pPr>
        <w:shd w:val="clear" w:color="auto" w:fill="FFFFFF"/>
        <w:spacing w:before="27" w:after="27" w:line="240" w:lineRule="auto"/>
        <w:ind w:left="-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сентября 2025</w:t>
      </w:r>
      <w:r w:rsidR="007871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года</w:t>
      </w:r>
    </w:p>
    <w:p w14:paraId="74123112" w14:textId="77777777" w:rsidR="00787112" w:rsidRDefault="00787112" w:rsidP="0078711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78F1783F" w14:textId="2F7E5785" w:rsidR="00787112" w:rsidRDefault="00787112" w:rsidP="007871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 молодым специалистом на 202</w:t>
      </w:r>
      <w:r w:rsidR="008A737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8A737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629EFAB3" w14:textId="6F445A70" w:rsidR="00787112" w:rsidRDefault="008A737D" w:rsidP="0078711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Рогозняк Дарья Игоревна</w:t>
      </w:r>
    </w:p>
    <w:p w14:paraId="0804A1F0" w14:textId="77777777" w:rsidR="00787112" w:rsidRDefault="00787112" w:rsidP="007871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Сведения о молодом специалисте</w:t>
      </w:r>
    </w:p>
    <w:p w14:paraId="34C51FCC" w14:textId="77777777" w:rsidR="00787112" w:rsidRDefault="00787112" w:rsidP="0078711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87112" w14:paraId="33D4ECA2" w14:textId="77777777" w:rsidTr="008A737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A403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C4D6" w14:textId="5B284C76" w:rsidR="00787112" w:rsidRDefault="009B0025">
            <w:pPr>
              <w:spacing w:after="16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Рогозняк Дарья Игоревна</w:t>
            </w:r>
          </w:p>
        </w:tc>
      </w:tr>
      <w:tr w:rsidR="00787112" w14:paraId="1E8FAFEE" w14:textId="77777777" w:rsidTr="008A737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C0C0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B36" w14:textId="21E2A192" w:rsidR="00787112" w:rsidRDefault="009B0025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Обучается, 5 курс</w:t>
            </w:r>
          </w:p>
        </w:tc>
      </w:tr>
      <w:tr w:rsidR="00787112" w14:paraId="7BBF74EF" w14:textId="77777777" w:rsidTr="008A737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F3F0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учебное заведение окончил: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F3B0" w14:textId="02989621" w:rsidR="00787112" w:rsidRDefault="009B0025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ТОГУ г. Хабаровск </w:t>
            </w:r>
          </w:p>
        </w:tc>
      </w:tr>
      <w:tr w:rsidR="00787112" w14:paraId="4C71B786" w14:textId="77777777" w:rsidTr="008A737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F865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окончания учебного заведения: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3965" w14:textId="5882558B" w:rsidR="00787112" w:rsidRDefault="009B0025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2027</w:t>
            </w:r>
          </w:p>
        </w:tc>
      </w:tr>
      <w:tr w:rsidR="00787112" w14:paraId="6209037A" w14:textId="77777777" w:rsidTr="008A737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75BB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 по диплому: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6FE8" w14:textId="03ADA898" w:rsidR="00787112" w:rsidRDefault="009B0025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Учитель истории и обществознания</w:t>
            </w:r>
          </w:p>
        </w:tc>
      </w:tr>
      <w:tr w:rsidR="00787112" w14:paraId="154FEAE3" w14:textId="77777777" w:rsidTr="008A737D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74441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стаж: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186C" w14:textId="40CC9A5B" w:rsidR="00787112" w:rsidRDefault="009B0025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 м</w:t>
            </w:r>
            <w:r w:rsidR="001A40E8">
              <w:rPr>
                <w:rFonts w:ascii="Times New Roman" w:hAnsi="Times New Roman"/>
                <w:sz w:val="24"/>
                <w:szCs w:val="24"/>
                <w:lang w:eastAsia="en-US"/>
              </w:rPr>
              <w:t>ес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787112" w14:paraId="34D91402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BF7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DAA7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МОБУ «СОШ №10», Арсеньевский городской округ</w:t>
            </w:r>
          </w:p>
        </w:tc>
      </w:tr>
      <w:tr w:rsidR="00787112" w14:paraId="0FFC6C33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5451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54C3" w14:textId="4B0E5B05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737D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</w:tr>
      <w:tr w:rsidR="00787112" w14:paraId="07387A09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8C35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нагрузка: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C97B" w14:textId="039CDA5A" w:rsidR="00787112" w:rsidRDefault="009B0025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 часов</w:t>
            </w:r>
          </w:p>
        </w:tc>
      </w:tr>
      <w:tr w:rsidR="00787112" w14:paraId="39A1F18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E529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EC02" w14:textId="626BB4A5" w:rsidR="00787112" w:rsidRDefault="009B0025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5,7</w:t>
            </w:r>
          </w:p>
        </w:tc>
      </w:tr>
      <w:tr w:rsidR="00787112" w14:paraId="0C7998F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8C7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37DB" w14:textId="75B7626E" w:rsidR="00787112" w:rsidRDefault="001A40E8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нет</w:t>
            </w:r>
          </w:p>
        </w:tc>
      </w:tr>
    </w:tbl>
    <w:p w14:paraId="2FEEDFE1" w14:textId="77777777" w:rsidR="00787112" w:rsidRDefault="00787112" w:rsidP="0078711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A0F7687" w14:textId="77777777" w:rsidR="00787112" w:rsidRDefault="00787112" w:rsidP="0078711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Сведения о педагоге-наставнике</w:t>
      </w:r>
    </w:p>
    <w:p w14:paraId="3E43174C" w14:textId="77777777" w:rsidR="00787112" w:rsidRDefault="00787112" w:rsidP="0078711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87112" w14:paraId="54A93673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9AFF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010E" w14:textId="4A038512" w:rsidR="00787112" w:rsidRDefault="005E283C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Рыбка Ирина Михайловна</w:t>
            </w:r>
          </w:p>
        </w:tc>
      </w:tr>
      <w:tr w:rsidR="00787112" w14:paraId="5EE96E5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B4BD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A422" w14:textId="1D81BF95" w:rsidR="00787112" w:rsidRDefault="008A737D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</w:tr>
      <w:tr w:rsidR="00787112" w14:paraId="6F2A8213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C099" w14:textId="77777777" w:rsidR="00787112" w:rsidRDefault="00787112">
            <w:pPr>
              <w:spacing w:after="4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учебное заведение окончил: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D900" w14:textId="77777777" w:rsidR="00787112" w:rsidRDefault="001A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ЧОУ высшего образования «Академия управления и производства»,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г.Москва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5B588D1D" w14:textId="2E56B81F" w:rsidR="001A40E8" w:rsidRDefault="001A4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Московский институт профессиональной переподготовки и повышения квалификации педагогов</w:t>
            </w:r>
          </w:p>
        </w:tc>
      </w:tr>
      <w:tr w:rsidR="00787112" w14:paraId="0D5A21CA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D0C5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окончания учебного заведения: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601031" w14:textId="3A640494" w:rsidR="00787112" w:rsidRDefault="001A40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87112" w14:paraId="7B45CAC9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EAC5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 по диплому:</w:t>
            </w: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5DBB" w14:textId="07CC03A4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8A737D">
              <w:rPr>
                <w:rFonts w:ascii="Times New Roman" w:eastAsia="Calibri" w:hAnsi="Times New Roman" w:cs="Times New Roman"/>
                <w:sz w:val="24"/>
                <w:szCs w:val="24"/>
              </w:rPr>
              <w:t>истории и обществознания</w:t>
            </w:r>
          </w:p>
        </w:tc>
      </w:tr>
      <w:tr w:rsidR="00787112" w14:paraId="5535BD49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8AF6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стаж: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E8A4" w14:textId="1E95B037" w:rsidR="00787112" w:rsidRDefault="00392393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A737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112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</w:tr>
      <w:tr w:rsidR="00787112" w14:paraId="5B7343FB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6DF8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6B69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МОБУ «СОШ №10», Арсеньевский городской округ</w:t>
            </w:r>
          </w:p>
        </w:tc>
      </w:tr>
      <w:tr w:rsidR="00787112" w14:paraId="21927FF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CDC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EE3D" w14:textId="20EFADA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392393">
              <w:rPr>
                <w:rFonts w:ascii="Times New Roman" w:hAnsi="Times New Roman"/>
                <w:sz w:val="24"/>
                <w:szCs w:val="24"/>
              </w:rPr>
              <w:t>истории, обществознания, ИЗО</w:t>
            </w:r>
          </w:p>
        </w:tc>
      </w:tr>
      <w:tr w:rsidR="00787112" w14:paraId="145BA00C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E0FC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нагрузка: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CF61" w14:textId="573D05A4" w:rsidR="00787112" w:rsidRDefault="008A737D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A40E8">
              <w:rPr>
                <w:rFonts w:ascii="Times New Roman" w:hAnsi="Times New Roman"/>
                <w:sz w:val="24"/>
                <w:szCs w:val="24"/>
              </w:rPr>
              <w:t>6</w:t>
            </w:r>
            <w:r w:rsidR="00787112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</w:tr>
      <w:tr w:rsidR="00787112" w14:paraId="225874F6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9DBD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2A0A" w14:textId="6866DEF1" w:rsidR="00787112" w:rsidRDefault="00392393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5-10</w:t>
            </w:r>
            <w:r w:rsidR="0078711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787112" w14:paraId="6CE0C4BD" w14:textId="77777777" w:rsidTr="00787112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C51A" w14:textId="77777777" w:rsidR="00787112" w:rsidRDefault="00787112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5814" w14:textId="7F95C98D" w:rsidR="00787112" w:rsidRDefault="008A737D">
            <w:pPr>
              <w:spacing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14:paraId="05E87FD3" w14:textId="77777777" w:rsidR="00787112" w:rsidRDefault="00787112" w:rsidP="00787112">
      <w:pPr>
        <w:rPr>
          <w:rFonts w:ascii="Times New Roman" w:hAnsi="Times New Roman" w:cs="Times New Roman"/>
          <w:sz w:val="28"/>
          <w:szCs w:val="28"/>
        </w:rPr>
      </w:pPr>
    </w:p>
    <w:p w14:paraId="437C6A30" w14:textId="047D4514" w:rsidR="00787112" w:rsidRDefault="00787112" w:rsidP="00381D0F">
      <w:pPr>
        <w:rPr>
          <w:rFonts w:ascii="Times New Roman" w:hAnsi="Times New Roman" w:cs="Times New Roman"/>
          <w:b/>
          <w:sz w:val="28"/>
          <w:szCs w:val="28"/>
        </w:rPr>
      </w:pPr>
    </w:p>
    <w:p w14:paraId="54CFC5FD" w14:textId="6125D9D7" w:rsidR="00392393" w:rsidRDefault="00392393" w:rsidP="00381D0F">
      <w:pPr>
        <w:rPr>
          <w:rFonts w:ascii="Times New Roman" w:hAnsi="Times New Roman" w:cs="Times New Roman"/>
          <w:b/>
          <w:sz w:val="28"/>
          <w:szCs w:val="28"/>
        </w:rPr>
      </w:pPr>
    </w:p>
    <w:p w14:paraId="0423025F" w14:textId="77777777" w:rsidR="001A40E8" w:rsidRDefault="001A40E8" w:rsidP="00381D0F">
      <w:pPr>
        <w:rPr>
          <w:rFonts w:ascii="Times New Roman" w:hAnsi="Times New Roman" w:cs="Times New Roman"/>
          <w:b/>
          <w:sz w:val="28"/>
          <w:szCs w:val="28"/>
        </w:rPr>
      </w:pPr>
    </w:p>
    <w:p w14:paraId="7D7AEBC5" w14:textId="77777777" w:rsidR="00392393" w:rsidRDefault="00392393" w:rsidP="00381D0F">
      <w:pPr>
        <w:rPr>
          <w:rFonts w:ascii="Times New Roman" w:hAnsi="Times New Roman" w:cs="Times New Roman"/>
          <w:b/>
          <w:sz w:val="28"/>
          <w:szCs w:val="28"/>
        </w:rPr>
      </w:pPr>
    </w:p>
    <w:p w14:paraId="1702978B" w14:textId="77777777" w:rsidR="00381D0F" w:rsidRDefault="00381D0F" w:rsidP="00381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наставничества</w:t>
      </w:r>
    </w:p>
    <w:p w14:paraId="597C7CBF" w14:textId="77777777" w:rsidR="00381D0F" w:rsidRDefault="00381D0F" w:rsidP="00381D0F">
      <w:pPr>
        <w:rPr>
          <w:rFonts w:ascii="Times New Roman" w:hAnsi="Times New Roman" w:cs="Times New Roman"/>
          <w:sz w:val="28"/>
          <w:szCs w:val="28"/>
        </w:rPr>
      </w:pPr>
      <w:r w:rsidRPr="00787112">
        <w:rPr>
          <w:rFonts w:ascii="Times New Roman" w:hAnsi="Times New Roman" w:cs="Times New Roman"/>
          <w:b/>
          <w:sz w:val="28"/>
          <w:szCs w:val="28"/>
        </w:rPr>
        <w:t>Цель</w:t>
      </w:r>
      <w:r w:rsidR="0078711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оказание помощи молодому учителю в его профессиональном становлении.</w:t>
      </w:r>
    </w:p>
    <w:p w14:paraId="17CA8FA5" w14:textId="77777777" w:rsidR="00381D0F" w:rsidRDefault="00787112" w:rsidP="00381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0F561C4" w14:textId="77777777" w:rsidR="00381D0F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методической помощи молодому специалисту в повышении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общедидактического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методического уровня организации учебно-воспитательной </w:t>
      </w:r>
      <w:r w:rsidR="00381D0F">
        <w:rPr>
          <w:rFonts w:ascii="Times New Roman" w:hAnsi="Times New Roman" w:cs="Times New Roman"/>
          <w:sz w:val="28"/>
          <w:szCs w:val="28"/>
        </w:rPr>
        <w:t>деятельности</w:t>
      </w:r>
      <w:r w:rsidR="00386989">
        <w:rPr>
          <w:rFonts w:ascii="Times New Roman" w:hAnsi="Times New Roman" w:cs="Times New Roman"/>
          <w:sz w:val="28"/>
          <w:szCs w:val="28"/>
        </w:rPr>
        <w:t>;</w:t>
      </w:r>
    </w:p>
    <w:p w14:paraId="70B47836" w14:textId="77777777"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14:paraId="5674B1EB" w14:textId="77777777" w:rsidR="00386989" w:rsidRDefault="00386989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начинающего учителя потребность в непрерывном самообразовании;</w:t>
      </w:r>
    </w:p>
    <w:p w14:paraId="55DA596A" w14:textId="77777777" w:rsidR="00386989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овладению новыми формами, методами и приёмами обучения и воспитания учащихся;</w:t>
      </w:r>
    </w:p>
    <w:p w14:paraId="34A51791" w14:textId="77777777" w:rsidR="005D4A21" w:rsidRDefault="005D4A21" w:rsidP="00381D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формированию индивидуального стиля творческой деятельности начинающего учителя.</w:t>
      </w:r>
    </w:p>
    <w:p w14:paraId="3C85EA45" w14:textId="77777777" w:rsidR="005D4A21" w:rsidRDefault="005D4A21" w:rsidP="005D4A21">
      <w:pPr>
        <w:rPr>
          <w:rFonts w:ascii="Times New Roman" w:hAnsi="Times New Roman" w:cs="Times New Roman"/>
          <w:sz w:val="28"/>
          <w:szCs w:val="28"/>
        </w:rPr>
      </w:pPr>
    </w:p>
    <w:p w14:paraId="787935AD" w14:textId="77777777" w:rsidR="005D4A21" w:rsidRDefault="005D4A21" w:rsidP="005D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деятельности:</w:t>
      </w:r>
    </w:p>
    <w:p w14:paraId="5D0D1B2B" w14:textId="65A20AD0" w:rsidR="005D4A21" w:rsidRDefault="005E283C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Взаимопосещен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уроков</w:t>
      </w:r>
      <w:r w:rsidR="005D4A21">
        <w:rPr>
          <w:rFonts w:ascii="Times New Roman" w:hAnsi="Times New Roman" w:cs="Times New Roman"/>
          <w:sz w:val="28"/>
          <w:szCs w:val="28"/>
        </w:rPr>
        <w:t xml:space="preserve">, </w:t>
      </w:r>
      <w:r w:rsidR="00392393">
        <w:rPr>
          <w:rFonts w:ascii="Times New Roman" w:hAnsi="Times New Roman" w:cs="Times New Roman"/>
          <w:sz w:val="28"/>
          <w:szCs w:val="28"/>
        </w:rPr>
        <w:t>внеурочных</w:t>
      </w:r>
      <w:r w:rsidR="005D4A21">
        <w:rPr>
          <w:rFonts w:ascii="Times New Roman" w:hAnsi="Times New Roman" w:cs="Times New Roman"/>
          <w:sz w:val="28"/>
          <w:szCs w:val="28"/>
        </w:rPr>
        <w:t xml:space="preserve"> мероприятий и их последующий подробный анализ</w:t>
      </w:r>
    </w:p>
    <w:p w14:paraId="5AD81B0F" w14:textId="77777777" w:rsidR="005D4A21" w:rsidRDefault="005D4A21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подготовка и отбор дидактического материала для уроков и занятий</w:t>
      </w:r>
    </w:p>
    <w:p w14:paraId="2F92F181" w14:textId="275053EE" w:rsidR="002C0A29" w:rsidRDefault="005E283C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разработке</w:t>
      </w:r>
      <w:r w:rsidR="002C0A29">
        <w:rPr>
          <w:rFonts w:ascii="Times New Roman" w:hAnsi="Times New Roman" w:cs="Times New Roman"/>
          <w:sz w:val="28"/>
          <w:szCs w:val="28"/>
        </w:rPr>
        <w:t xml:space="preserve"> планов-конспектов уроков по теме, </w:t>
      </w:r>
      <w:r>
        <w:rPr>
          <w:rFonts w:ascii="Times New Roman" w:hAnsi="Times New Roman" w:cs="Times New Roman"/>
          <w:sz w:val="28"/>
          <w:szCs w:val="28"/>
        </w:rPr>
        <w:t>занятий по</w:t>
      </w:r>
      <w:r w:rsidR="002C0A29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</w:p>
    <w:p w14:paraId="3347C0A6" w14:textId="77777777"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методической литературы по образовательным предметам</w:t>
      </w:r>
    </w:p>
    <w:p w14:paraId="62B67186" w14:textId="77777777"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молодым специалистом по определённым разделам педагогики, научному содержанию предмета, частной методики преподавания</w:t>
      </w:r>
    </w:p>
    <w:p w14:paraId="0C2E1DFD" w14:textId="77777777" w:rsidR="002C0A29" w:rsidRDefault="002C0A29" w:rsidP="005D4A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по частным вопросам методики преподавания и проведения внеклассных мероприятий</w:t>
      </w:r>
    </w:p>
    <w:p w14:paraId="6041337F" w14:textId="77777777"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617F01" w14:textId="77777777"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522A78" w14:textId="77777777"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342705" w14:textId="4E1EB441"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F5EEDE" w14:textId="17D9788B" w:rsidR="001A40E8" w:rsidRDefault="001A40E8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F22153" w14:textId="3FF522CD" w:rsidR="001A40E8" w:rsidRDefault="001A40E8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A44EE69" w14:textId="017B071E" w:rsidR="001A40E8" w:rsidRDefault="001A40E8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7CCBC9F" w14:textId="346D1ED8" w:rsidR="001A40E8" w:rsidRDefault="001A40E8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94505CE" w14:textId="47FC98A9" w:rsidR="001A40E8" w:rsidRDefault="001A40E8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7969A8" w14:textId="0CD718D8" w:rsidR="001A40E8" w:rsidRDefault="001A40E8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E0BC89" w14:textId="77777777" w:rsidR="001A40E8" w:rsidRDefault="001A40E8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C9B42C" w14:textId="77777777" w:rsidR="002C0A29" w:rsidRDefault="002C0A29" w:rsidP="002C0A2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44FCD5" w14:textId="77777777"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Мероприятия </w:t>
      </w:r>
    </w:p>
    <w:p w14:paraId="39A46646" w14:textId="77777777" w:rsidR="002C0A29" w:rsidRDefault="002C0A29" w:rsidP="002C0A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планированию, организации и содержанию деятельности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767"/>
        <w:gridCol w:w="2312"/>
        <w:gridCol w:w="2472"/>
        <w:gridCol w:w="2491"/>
      </w:tblGrid>
      <w:tr w:rsidR="009376C9" w14:paraId="05C29AD3" w14:textId="77777777" w:rsidTr="009376C9">
        <w:tc>
          <w:tcPr>
            <w:tcW w:w="7701" w:type="dxa"/>
            <w:gridSpan w:val="3"/>
          </w:tcPr>
          <w:p w14:paraId="72F45EAC" w14:textId="77777777"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2567" w:type="dxa"/>
            <w:vMerge w:val="restart"/>
            <w:vAlign w:val="center"/>
          </w:tcPr>
          <w:p w14:paraId="23E0E51F" w14:textId="77777777"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9376C9" w14:paraId="2625DBA6" w14:textId="77777777" w:rsidTr="00150773">
        <w:tc>
          <w:tcPr>
            <w:tcW w:w="2790" w:type="dxa"/>
            <w:vAlign w:val="center"/>
          </w:tcPr>
          <w:p w14:paraId="15BA4BD9" w14:textId="77777777"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предмету</w:t>
            </w:r>
          </w:p>
        </w:tc>
        <w:tc>
          <w:tcPr>
            <w:tcW w:w="2344" w:type="dxa"/>
            <w:vAlign w:val="center"/>
          </w:tcPr>
          <w:p w14:paraId="26FC8A57" w14:textId="77777777"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  <w:tc>
          <w:tcPr>
            <w:tcW w:w="2567" w:type="dxa"/>
            <w:vAlign w:val="center"/>
          </w:tcPr>
          <w:p w14:paraId="41540286" w14:textId="77777777" w:rsidR="009376C9" w:rsidRPr="009376C9" w:rsidRDefault="009376C9" w:rsidP="009376C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C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567" w:type="dxa"/>
            <w:vMerge/>
          </w:tcPr>
          <w:p w14:paraId="4EF19D21" w14:textId="77777777" w:rsid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6C9" w14:paraId="58DCCF60" w14:textId="77777777" w:rsidTr="0080439A">
        <w:tc>
          <w:tcPr>
            <w:tcW w:w="10268" w:type="dxa"/>
            <w:gridSpan w:val="4"/>
          </w:tcPr>
          <w:p w14:paraId="15682EEC" w14:textId="77777777" w:rsidR="009376C9" w:rsidRPr="009376C9" w:rsidRDefault="009376C9" w:rsidP="002C0A2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C0A29" w14:paraId="733627A7" w14:textId="77777777" w:rsidTr="00150773">
        <w:tc>
          <w:tcPr>
            <w:tcW w:w="2790" w:type="dxa"/>
          </w:tcPr>
          <w:p w14:paraId="2A0C8632" w14:textId="77777777" w:rsidR="002C0A2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76C9">
              <w:rPr>
                <w:rFonts w:ascii="Times New Roman" w:hAnsi="Times New Roman" w:cs="Times New Roman"/>
                <w:sz w:val="24"/>
                <w:szCs w:val="24"/>
              </w:rPr>
              <w:t>Изучение ФГОС 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рабочих программ, календарно-тематического планирования.</w:t>
            </w:r>
          </w:p>
          <w:p w14:paraId="3D84EA5B" w14:textId="77777777" w:rsid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разработке поурочных планов.</w:t>
            </w:r>
          </w:p>
          <w:p w14:paraId="2F1F75C2" w14:textId="77777777" w:rsid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3.Практикум «Цель урока и его конечный результат».</w:t>
            </w:r>
          </w:p>
          <w:p w14:paraId="64F55F01" w14:textId="77777777" w:rsidR="009376C9" w:rsidRPr="009376C9" w:rsidRDefault="009376C9" w:rsidP="0093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4.Взаимопосещение уроков с последующим анализом.</w:t>
            </w:r>
          </w:p>
        </w:tc>
        <w:tc>
          <w:tcPr>
            <w:tcW w:w="2344" w:type="dxa"/>
          </w:tcPr>
          <w:p w14:paraId="344A86CD" w14:textId="77777777"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плана воспитательной работы школы, составление плана воспитательной работы класса.</w:t>
            </w:r>
          </w:p>
          <w:p w14:paraId="2A222D5B" w14:textId="77777777"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2.Консультации по вопросу возрастных особенностей младших школьников.</w:t>
            </w:r>
          </w:p>
        </w:tc>
        <w:tc>
          <w:tcPr>
            <w:tcW w:w="2567" w:type="dxa"/>
          </w:tcPr>
          <w:p w14:paraId="7C32CF73" w14:textId="77777777"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нормативно-правовой базы школы.</w:t>
            </w:r>
          </w:p>
          <w:p w14:paraId="444D7559" w14:textId="56B5C26C"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«Ведение школьной документации» (журналы инструктажей, ученические тетради).</w:t>
            </w:r>
          </w:p>
        </w:tc>
        <w:tc>
          <w:tcPr>
            <w:tcW w:w="2567" w:type="dxa"/>
          </w:tcPr>
          <w:p w14:paraId="6A9BB9DC" w14:textId="4A53B9DF"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планов.</w:t>
            </w:r>
          </w:p>
        </w:tc>
      </w:tr>
      <w:tr w:rsidR="00150773" w14:paraId="237A690F" w14:textId="77777777" w:rsidTr="002B26BF">
        <w:tc>
          <w:tcPr>
            <w:tcW w:w="10268" w:type="dxa"/>
            <w:gridSpan w:val="4"/>
          </w:tcPr>
          <w:p w14:paraId="7F9C1FBC" w14:textId="77777777" w:rsidR="00150773" w:rsidRPr="00150773" w:rsidRDefault="00150773" w:rsidP="0015077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2C0A29" w14:paraId="2A23DAF6" w14:textId="77777777" w:rsidTr="00150773">
        <w:tc>
          <w:tcPr>
            <w:tcW w:w="2790" w:type="dxa"/>
          </w:tcPr>
          <w:p w14:paraId="2A1D1E5F" w14:textId="77777777" w:rsidR="002C0A29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занятий внеурочной деятельности, оказание методической помощи.</w:t>
            </w:r>
          </w:p>
          <w:p w14:paraId="3A22E5A6" w14:textId="77777777"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14:paraId="67D0E18D" w14:textId="77777777" w:rsidR="00150773" w:rsidRDefault="0015077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3.Совместная разработка планов-конспектов занятий по внеурочной деятельности.</w:t>
            </w:r>
          </w:p>
        </w:tc>
        <w:tc>
          <w:tcPr>
            <w:tcW w:w="2344" w:type="dxa"/>
          </w:tcPr>
          <w:p w14:paraId="5369CCAB" w14:textId="7E6154D9" w:rsidR="002C0A29" w:rsidRDefault="00787112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602A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«Методика проведения </w:t>
            </w:r>
            <w:r w:rsidR="00392393"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r w:rsidR="0004602A">
              <w:rPr>
                <w:rFonts w:ascii="Times New Roman" w:hAnsi="Times New Roman" w:cs="Times New Roman"/>
                <w:sz w:val="24"/>
                <w:szCs w:val="24"/>
              </w:rPr>
              <w:t>ного мероприятия».</w:t>
            </w:r>
          </w:p>
          <w:p w14:paraId="1CDD8BEC" w14:textId="30621BA3" w:rsidR="00787112" w:rsidRDefault="0039239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исследовательской деятельности школьников</w:t>
            </w:r>
          </w:p>
        </w:tc>
        <w:tc>
          <w:tcPr>
            <w:tcW w:w="2567" w:type="dxa"/>
          </w:tcPr>
          <w:p w14:paraId="7A4DA15E" w14:textId="77777777"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документации об организации внеурочной деятельности.</w:t>
            </w:r>
          </w:p>
          <w:p w14:paraId="0F347BAD" w14:textId="090E7A3B" w:rsidR="0004602A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2.Практическое занятие «Выполнение единых требований к ведению тетрадей».</w:t>
            </w:r>
          </w:p>
        </w:tc>
        <w:tc>
          <w:tcPr>
            <w:tcW w:w="2567" w:type="dxa"/>
          </w:tcPr>
          <w:p w14:paraId="6B795E4F" w14:textId="77777777"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04602A" w14:paraId="0E920885" w14:textId="77777777" w:rsidTr="00413F5C">
        <w:tc>
          <w:tcPr>
            <w:tcW w:w="10268" w:type="dxa"/>
            <w:gridSpan w:val="4"/>
          </w:tcPr>
          <w:p w14:paraId="3C93D653" w14:textId="77777777"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C0A29" w14:paraId="2B1B7122" w14:textId="77777777" w:rsidTr="00150773">
        <w:tc>
          <w:tcPr>
            <w:tcW w:w="2790" w:type="dxa"/>
          </w:tcPr>
          <w:p w14:paraId="135D8C0B" w14:textId="77777777"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1.Занятие «Современный урок и его организация. Использование современных педагогических технологий».</w:t>
            </w:r>
          </w:p>
          <w:p w14:paraId="06D23E8B" w14:textId="46EE3BFD" w:rsidR="0004602A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92393">
              <w:rPr>
                <w:rFonts w:ascii="Times New Roman" w:hAnsi="Times New Roman" w:cs="Times New Roman"/>
                <w:sz w:val="24"/>
                <w:szCs w:val="24"/>
              </w:rPr>
              <w:t>Работа с учащимися по подготовке к предметным олимпиадам</w:t>
            </w:r>
          </w:p>
        </w:tc>
        <w:tc>
          <w:tcPr>
            <w:tcW w:w="2344" w:type="dxa"/>
          </w:tcPr>
          <w:p w14:paraId="4AB604FB" w14:textId="18A827A5"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«Совместная разработка </w:t>
            </w:r>
            <w:r w:rsidR="00392393"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мероприятия».</w:t>
            </w:r>
          </w:p>
        </w:tc>
        <w:tc>
          <w:tcPr>
            <w:tcW w:w="2567" w:type="dxa"/>
          </w:tcPr>
          <w:p w14:paraId="43E9EAA6" w14:textId="77777777"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«Обучение составлению отчётности по окончанию четверти».</w:t>
            </w:r>
          </w:p>
        </w:tc>
        <w:tc>
          <w:tcPr>
            <w:tcW w:w="2567" w:type="dxa"/>
          </w:tcPr>
          <w:p w14:paraId="7FDBB77F" w14:textId="088D7EBB" w:rsidR="002C0A29" w:rsidRDefault="0004602A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составления поурочных планов, посещение уроков, </w:t>
            </w:r>
            <w:r w:rsidR="005E283C">
              <w:rPr>
                <w:rFonts w:ascii="Times New Roman" w:hAnsi="Times New Roman" w:cs="Times New Roman"/>
                <w:sz w:val="24"/>
                <w:szCs w:val="24"/>
              </w:rPr>
              <w:t>факультативов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602A" w14:paraId="027863C1" w14:textId="77777777" w:rsidTr="0096131F">
        <w:tc>
          <w:tcPr>
            <w:tcW w:w="10268" w:type="dxa"/>
            <w:gridSpan w:val="4"/>
          </w:tcPr>
          <w:p w14:paraId="56CFF1B4" w14:textId="77777777" w:rsidR="0004602A" w:rsidRPr="0004602A" w:rsidRDefault="0004602A" w:rsidP="0004602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C0A29" w14:paraId="7EC54CFC" w14:textId="77777777" w:rsidTr="00150773">
        <w:tc>
          <w:tcPr>
            <w:tcW w:w="2790" w:type="dxa"/>
          </w:tcPr>
          <w:p w14:paraId="5F97A307" w14:textId="77777777"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14:paraId="57561B0F" w14:textId="77777777" w:rsidR="00AD067F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«Формы и методы работы на уроке».</w:t>
            </w:r>
          </w:p>
          <w:p w14:paraId="1D59054A" w14:textId="53356FAF" w:rsidR="00AD067F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392393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конференции школьников «Ступени к успеху»</w:t>
            </w:r>
          </w:p>
        </w:tc>
        <w:tc>
          <w:tcPr>
            <w:tcW w:w="2344" w:type="dxa"/>
          </w:tcPr>
          <w:p w14:paraId="7B2C9E81" w14:textId="77777777"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педагогических ситуаций.</w:t>
            </w:r>
          </w:p>
        </w:tc>
        <w:tc>
          <w:tcPr>
            <w:tcW w:w="2567" w:type="dxa"/>
          </w:tcPr>
          <w:p w14:paraId="79C9A4A9" w14:textId="77777777"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справок.</w:t>
            </w:r>
          </w:p>
        </w:tc>
        <w:tc>
          <w:tcPr>
            <w:tcW w:w="2567" w:type="dxa"/>
          </w:tcPr>
          <w:p w14:paraId="47BED384" w14:textId="13C33848" w:rsidR="002C0A29" w:rsidRDefault="00AD067F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программы</w:t>
            </w:r>
            <w:r w:rsidR="001848C7">
              <w:rPr>
                <w:rFonts w:ascii="Times New Roman" w:hAnsi="Times New Roman" w:cs="Times New Roman"/>
                <w:sz w:val="24"/>
                <w:szCs w:val="24"/>
              </w:rPr>
              <w:t>. Посещение уроков. Контроль ведения школьной документации.</w:t>
            </w:r>
          </w:p>
        </w:tc>
      </w:tr>
      <w:tr w:rsidR="001848C7" w14:paraId="6B54BD49" w14:textId="77777777" w:rsidTr="00197990">
        <w:tc>
          <w:tcPr>
            <w:tcW w:w="10268" w:type="dxa"/>
            <w:gridSpan w:val="4"/>
          </w:tcPr>
          <w:p w14:paraId="72275E2C" w14:textId="77777777"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2C0A29" w14:paraId="4399E938" w14:textId="77777777" w:rsidTr="00150773">
        <w:tc>
          <w:tcPr>
            <w:tcW w:w="2790" w:type="dxa"/>
          </w:tcPr>
          <w:p w14:paraId="2CEE8ABD" w14:textId="77777777"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1.Анализ </w:t>
            </w:r>
            <w:r w:rsidR="00787112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14:paraId="564D39D1" w14:textId="77777777"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2.Практикум «Организация работы с мотивированными и неуспевающими учащимися».</w:t>
            </w:r>
          </w:p>
          <w:p w14:paraId="6BAFF9DD" w14:textId="440A5D46" w:rsidR="00787112" w:rsidRDefault="00787112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5911858D" w14:textId="3DEEEBA9" w:rsidR="002C0A29" w:rsidRDefault="00392393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учителя-предметника с классными руководителями</w:t>
            </w:r>
          </w:p>
        </w:tc>
        <w:tc>
          <w:tcPr>
            <w:tcW w:w="2567" w:type="dxa"/>
          </w:tcPr>
          <w:p w14:paraId="103D4C37" w14:textId="77777777"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педагога. Изучение документов по ФГОС.</w:t>
            </w:r>
          </w:p>
        </w:tc>
        <w:tc>
          <w:tcPr>
            <w:tcW w:w="2567" w:type="dxa"/>
          </w:tcPr>
          <w:p w14:paraId="1AA1933A" w14:textId="77777777"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1848C7" w14:paraId="233B8680" w14:textId="77777777" w:rsidTr="00625A36">
        <w:tc>
          <w:tcPr>
            <w:tcW w:w="10268" w:type="dxa"/>
            <w:gridSpan w:val="4"/>
          </w:tcPr>
          <w:p w14:paraId="0294D852" w14:textId="77777777"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C0A29" w14:paraId="0FC3A5B2" w14:textId="77777777" w:rsidTr="00150773">
        <w:tc>
          <w:tcPr>
            <w:tcW w:w="2790" w:type="dxa"/>
          </w:tcPr>
          <w:p w14:paraId="3DA3A5A2" w14:textId="77777777"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1.Практикум «Домашнее задание: как, сколько, когда».</w:t>
            </w:r>
          </w:p>
          <w:p w14:paraId="4A160D1F" w14:textId="77777777"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2.Занятие «Способы контроля учебных успехов учащихся (комплексные работы, портфолио).</w:t>
            </w:r>
          </w:p>
        </w:tc>
        <w:tc>
          <w:tcPr>
            <w:tcW w:w="2344" w:type="dxa"/>
          </w:tcPr>
          <w:p w14:paraId="4B022CDC" w14:textId="77777777"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</w:tc>
        <w:tc>
          <w:tcPr>
            <w:tcW w:w="2567" w:type="dxa"/>
          </w:tcPr>
          <w:p w14:paraId="2D7FE284" w14:textId="77777777"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по ФГОС.</w:t>
            </w:r>
          </w:p>
        </w:tc>
        <w:tc>
          <w:tcPr>
            <w:tcW w:w="2567" w:type="dxa"/>
          </w:tcPr>
          <w:p w14:paraId="1E21BFB1" w14:textId="77777777"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1848C7" w14:paraId="3F5DC91C" w14:textId="77777777" w:rsidTr="00DF336F">
        <w:tc>
          <w:tcPr>
            <w:tcW w:w="10268" w:type="dxa"/>
            <w:gridSpan w:val="4"/>
          </w:tcPr>
          <w:p w14:paraId="5FB86093" w14:textId="77777777" w:rsidR="001848C7" w:rsidRPr="001848C7" w:rsidRDefault="001848C7" w:rsidP="001848C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C0A29" w14:paraId="54FD669F" w14:textId="77777777" w:rsidTr="00150773">
        <w:tc>
          <w:tcPr>
            <w:tcW w:w="2790" w:type="dxa"/>
          </w:tcPr>
          <w:p w14:paraId="0BF90B9F" w14:textId="77777777" w:rsidR="001848C7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с требованиями и вариантами оформления профессионального портфолио.</w:t>
            </w:r>
          </w:p>
          <w:p w14:paraId="6C3F7B12" w14:textId="77777777" w:rsidR="002C0A29" w:rsidRDefault="001848C7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Практикум «Домашнее задание: как, сколько, когда».</w:t>
            </w:r>
          </w:p>
          <w:p w14:paraId="5A61571A" w14:textId="77777777" w:rsidR="00787112" w:rsidRDefault="00787112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63575A22" w14:textId="77777777"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 «Трудная ситуация на занятии и ваш выход из неё», «Анализ различных стилей педагогического общения».</w:t>
            </w:r>
          </w:p>
        </w:tc>
        <w:tc>
          <w:tcPr>
            <w:tcW w:w="2567" w:type="dxa"/>
          </w:tcPr>
          <w:p w14:paraId="2929B474" w14:textId="11D388AD"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«Выполнение единых требований к ведению тетрадей».</w:t>
            </w:r>
          </w:p>
        </w:tc>
        <w:tc>
          <w:tcPr>
            <w:tcW w:w="2567" w:type="dxa"/>
          </w:tcPr>
          <w:p w14:paraId="3FFC8169" w14:textId="77777777"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 Контроль ведения портфолио.</w:t>
            </w:r>
          </w:p>
        </w:tc>
      </w:tr>
      <w:tr w:rsidR="001848C7" w14:paraId="5159A0C6" w14:textId="77777777" w:rsidTr="00596F43">
        <w:tc>
          <w:tcPr>
            <w:tcW w:w="10268" w:type="dxa"/>
            <w:gridSpan w:val="4"/>
          </w:tcPr>
          <w:p w14:paraId="1856B48F" w14:textId="77777777" w:rsidR="001848C7" w:rsidRPr="003B1A16" w:rsidRDefault="003B1A16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C0A29" w14:paraId="0AC938AD" w14:textId="77777777" w:rsidTr="00150773">
        <w:tc>
          <w:tcPr>
            <w:tcW w:w="2790" w:type="dxa"/>
          </w:tcPr>
          <w:p w14:paraId="7679A910" w14:textId="77777777"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14:paraId="3457C28D" w14:textId="6E70292E" w:rsidR="003B1A16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контрольным </w:t>
            </w:r>
            <w:r w:rsidR="001A40E8">
              <w:rPr>
                <w:rFonts w:ascii="Times New Roman" w:hAnsi="Times New Roman" w:cs="Times New Roman"/>
                <w:sz w:val="24"/>
                <w:szCs w:val="24"/>
              </w:rPr>
              <w:t>работам, государственной</w:t>
            </w:r>
            <w:r w:rsidR="005E283C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4" w:type="dxa"/>
          </w:tcPr>
          <w:p w14:paraId="25CF58E4" w14:textId="77777777"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«Содержание, формы и методы работы педагога с родителями.</w:t>
            </w:r>
          </w:p>
        </w:tc>
        <w:tc>
          <w:tcPr>
            <w:tcW w:w="2567" w:type="dxa"/>
          </w:tcPr>
          <w:p w14:paraId="1E91E91D" w14:textId="77777777"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итоговых тестов для проверки.</w:t>
            </w:r>
          </w:p>
        </w:tc>
        <w:tc>
          <w:tcPr>
            <w:tcW w:w="2567" w:type="dxa"/>
          </w:tcPr>
          <w:p w14:paraId="5EA8BF8C" w14:textId="77777777" w:rsidR="002C0A29" w:rsidRDefault="003B1A16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3B1A16" w14:paraId="0310D000" w14:textId="77777777" w:rsidTr="00A62954">
        <w:tc>
          <w:tcPr>
            <w:tcW w:w="10268" w:type="dxa"/>
            <w:gridSpan w:val="4"/>
          </w:tcPr>
          <w:p w14:paraId="648FFE04" w14:textId="77777777" w:rsidR="003B1A16" w:rsidRPr="003B1A16" w:rsidRDefault="00BB2381" w:rsidP="003B1A1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A16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</w:tr>
      <w:tr w:rsidR="003B1A16" w14:paraId="366D778B" w14:textId="77777777" w:rsidTr="00150773">
        <w:tc>
          <w:tcPr>
            <w:tcW w:w="2790" w:type="dxa"/>
          </w:tcPr>
          <w:p w14:paraId="37083CBC" w14:textId="77777777" w:rsidR="003B1A16" w:rsidRDefault="00BB2381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B2381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год.</w:t>
            </w:r>
          </w:p>
          <w:p w14:paraId="520EBCA2" w14:textId="77777777" w:rsidR="00BB2381" w:rsidRDefault="00BB2381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2.Выступление молодого специалиста на ШМО.</w:t>
            </w:r>
          </w:p>
          <w:p w14:paraId="1A677682" w14:textId="77777777" w:rsidR="00787112" w:rsidRPr="00BB2381" w:rsidRDefault="00787112" w:rsidP="00BB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3.Отчётная документация за год.</w:t>
            </w:r>
          </w:p>
        </w:tc>
        <w:tc>
          <w:tcPr>
            <w:tcW w:w="2344" w:type="dxa"/>
          </w:tcPr>
          <w:p w14:paraId="0E3A2309" w14:textId="6260683B"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составлении анализа работы за год.</w:t>
            </w:r>
          </w:p>
        </w:tc>
        <w:tc>
          <w:tcPr>
            <w:tcW w:w="2567" w:type="dxa"/>
          </w:tcPr>
          <w:p w14:paraId="675EC085" w14:textId="77777777"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о результатах наставнической работы.</w:t>
            </w:r>
          </w:p>
        </w:tc>
        <w:tc>
          <w:tcPr>
            <w:tcW w:w="2567" w:type="dxa"/>
          </w:tcPr>
          <w:p w14:paraId="390CAD9F" w14:textId="77777777" w:rsidR="003B1A16" w:rsidRDefault="00BB2381" w:rsidP="009376C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по итогам года (успеваемость, качество, выполнение программы).</w:t>
            </w:r>
          </w:p>
        </w:tc>
      </w:tr>
    </w:tbl>
    <w:p w14:paraId="208FCD9D" w14:textId="77777777" w:rsidR="002C0A29" w:rsidRPr="002C0A29" w:rsidRDefault="002C0A29" w:rsidP="002C0A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C0A29" w:rsidRPr="002C0A29" w:rsidSect="002C0A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D46BD7"/>
    <w:multiLevelType w:val="hybridMultilevel"/>
    <w:tmpl w:val="1D5A8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10692"/>
    <w:multiLevelType w:val="hybridMultilevel"/>
    <w:tmpl w:val="F53C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F243F"/>
    <w:multiLevelType w:val="hybridMultilevel"/>
    <w:tmpl w:val="44C23468"/>
    <w:lvl w:ilvl="0" w:tplc="19425D7E">
      <w:start w:val="20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B0134"/>
    <w:multiLevelType w:val="hybridMultilevel"/>
    <w:tmpl w:val="F1D6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D0F"/>
    <w:rsid w:val="0004602A"/>
    <w:rsid w:val="001346EA"/>
    <w:rsid w:val="00150773"/>
    <w:rsid w:val="001848C7"/>
    <w:rsid w:val="001A40E8"/>
    <w:rsid w:val="002148A7"/>
    <w:rsid w:val="002204B3"/>
    <w:rsid w:val="002C0A29"/>
    <w:rsid w:val="00381D0F"/>
    <w:rsid w:val="00386989"/>
    <w:rsid w:val="00392393"/>
    <w:rsid w:val="003B1A16"/>
    <w:rsid w:val="005D4A21"/>
    <w:rsid w:val="005E283C"/>
    <w:rsid w:val="0078235D"/>
    <w:rsid w:val="00787112"/>
    <w:rsid w:val="008A737D"/>
    <w:rsid w:val="009376C9"/>
    <w:rsid w:val="009B0025"/>
    <w:rsid w:val="00AD067F"/>
    <w:rsid w:val="00B10D8A"/>
    <w:rsid w:val="00BB2381"/>
    <w:rsid w:val="00C470E7"/>
    <w:rsid w:val="00CF5165"/>
    <w:rsid w:val="00D62D8A"/>
    <w:rsid w:val="00D6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33DB"/>
  <w15:docId w15:val="{F4B94C31-BCF5-4D74-A253-1BB88573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4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D0F"/>
    <w:pPr>
      <w:ind w:left="720"/>
      <w:contextualSpacing/>
    </w:pPr>
  </w:style>
  <w:style w:type="table" w:styleId="a4">
    <w:name w:val="Table Grid"/>
    <w:basedOn w:val="a1"/>
    <w:uiPriority w:val="59"/>
    <w:rsid w:val="002C0A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4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0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B1B9-E655-4FC9-83B1-0FD51280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Человек</cp:lastModifiedBy>
  <cp:revision>3</cp:revision>
  <cp:lastPrinted>2025-09-24T12:47:00Z</cp:lastPrinted>
  <dcterms:created xsi:type="dcterms:W3CDTF">2025-09-24T10:43:00Z</dcterms:created>
  <dcterms:modified xsi:type="dcterms:W3CDTF">2025-09-24T12:47:00Z</dcterms:modified>
</cp:coreProperties>
</file>